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B7F2" w14:textId="77777777" w:rsidR="00A46820" w:rsidRPr="00A46820" w:rsidRDefault="00A46820" w:rsidP="00A4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14:paraId="4704704B" w14:textId="77777777" w:rsidR="00A46820" w:rsidRPr="00A46820" w:rsidRDefault="00A46820" w:rsidP="00A4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муниципального образования</w:t>
      </w:r>
    </w:p>
    <w:p w14:paraId="1054BBA0" w14:textId="77777777" w:rsidR="00A46820" w:rsidRPr="00A46820" w:rsidRDefault="00A46820" w:rsidP="00A4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15"/>
        <w:gridCol w:w="4819"/>
      </w:tblGrid>
      <w:tr w:rsidR="00A46820" w:rsidRPr="00A46820" w14:paraId="1943FA35" w14:textId="77777777" w:rsidTr="00C2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9C74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D1E0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6003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A46820" w:rsidRPr="00A46820" w14:paraId="0C773232" w14:textId="77777777" w:rsidTr="00C20D90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6FAF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81C4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F2FB" w14:textId="77777777" w:rsidR="00A46820" w:rsidRPr="00730F98" w:rsidRDefault="00886955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Замена тротуарной плитки</w:t>
            </w:r>
            <w:r w:rsidR="00CD3882" w:rsidRPr="00730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4AF6" w:rsidRPr="00730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="00CD3882" w:rsidRPr="00730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МКОУ «Пискловская ООШ» </w:t>
            </w:r>
          </w:p>
        </w:tc>
      </w:tr>
      <w:tr w:rsidR="00A46820" w:rsidRPr="00A46820" w14:paraId="30AAD794" w14:textId="77777777" w:rsidTr="00C2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CFF5" w14:textId="28D61DB3" w:rsidR="00A46820" w:rsidRPr="00A46820" w:rsidRDefault="00205CF5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D18D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F9F" w14:textId="77777777" w:rsidR="00A46820" w:rsidRPr="00730F98" w:rsidRDefault="00CD3882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Писклово, ул. Школьная, </w:t>
            </w:r>
            <w:r w:rsidR="00A46820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</w:t>
            </w:r>
          </w:p>
          <w:p w14:paraId="7BEC3B46" w14:textId="77777777" w:rsidR="002C4AF6" w:rsidRPr="00730F98" w:rsidRDefault="002C4AF6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область, Еткульский район, Пискловское сельское поселение</w:t>
            </w:r>
          </w:p>
        </w:tc>
      </w:tr>
      <w:tr w:rsidR="00A46820" w:rsidRPr="00A46820" w14:paraId="69F4ACB9" w14:textId="77777777" w:rsidTr="00C2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1904" w14:textId="20103511" w:rsidR="00A46820" w:rsidRPr="00A46820" w:rsidRDefault="00205CF5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7688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3592" w14:textId="77777777" w:rsidR="00A46820" w:rsidRPr="00730F98" w:rsidRDefault="000F564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условий</w:t>
            </w:r>
            <w:r w:rsidR="00F507C2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</w:t>
            </w:r>
            <w:r w:rsidR="00A46820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благоустрой</w:t>
            </w: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пришкольной территории</w:t>
            </w:r>
            <w:r w:rsidR="00A46820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660E6AC" w14:textId="77777777" w:rsidR="002C4AF6" w:rsidRPr="00730F98" w:rsidRDefault="002C4AF6" w:rsidP="002C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14:paraId="7E7E3D02" w14:textId="77777777" w:rsidR="002C4AF6" w:rsidRPr="00730F98" w:rsidRDefault="002C4AF6" w:rsidP="002C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замена тротуарной плитки;</w:t>
            </w:r>
          </w:p>
          <w:p w14:paraId="4BF75E8D" w14:textId="77777777" w:rsidR="002C4AF6" w:rsidRPr="00730F98" w:rsidRDefault="002C4AF6" w:rsidP="002C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эстетического вида школы;</w:t>
            </w:r>
          </w:p>
          <w:p w14:paraId="6BF3258E" w14:textId="77777777" w:rsidR="002C4AF6" w:rsidRPr="00730F98" w:rsidRDefault="002C4AF6" w:rsidP="002C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здоровья учеников и работников школы.</w:t>
            </w:r>
          </w:p>
        </w:tc>
      </w:tr>
      <w:tr w:rsidR="00A46820" w:rsidRPr="00A46820" w14:paraId="10576BAB" w14:textId="77777777" w:rsidTr="00C2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2406" w14:textId="65E3AA4C" w:rsidR="00A46820" w:rsidRPr="00A46820" w:rsidRDefault="00205CF5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ECD2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AAF" w14:textId="77777777" w:rsidR="00A46820" w:rsidRPr="00730F98" w:rsidRDefault="00A46820" w:rsidP="005B4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F507C2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«Пискловской ООШ» пришкольная территория</w:t>
            </w: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благоустроен</w:t>
            </w:r>
            <w:r w:rsidR="00F507C2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B4860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данный момент произош</w:t>
            </w:r>
            <w:r w:rsidR="00730F98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r w:rsidR="005B4860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проседание грунта, неровности, выбоины, </w:t>
            </w:r>
            <w:r w:rsidR="007E152B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приводит в дождливую погоду или обильного таянья снега к затоплению пришкольной территории.</w:t>
            </w: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299F9B" w14:textId="77777777" w:rsidR="002C4AF6" w:rsidRPr="00730F98" w:rsidRDefault="00730F98" w:rsidP="002C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C4AF6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территории ремонта </w:t>
            </w: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162,75</w:t>
            </w:r>
            <w:r w:rsidR="002C4AF6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м.</w:t>
            </w:r>
          </w:p>
          <w:p w14:paraId="14DCFAD1" w14:textId="77777777" w:rsidR="002C4AF6" w:rsidRPr="00730F98" w:rsidRDefault="00730F98" w:rsidP="002C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2C4AF6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демонтировать старое покрытие, разработать грунт, засыпать щебнем</w:t>
            </w:r>
            <w:r w:rsidR="003F0282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установить бортовые камни и тротуарную плитку.</w:t>
            </w:r>
          </w:p>
          <w:p w14:paraId="7C8EE0EA" w14:textId="77777777" w:rsidR="002C4AF6" w:rsidRPr="00730F98" w:rsidRDefault="00730F98" w:rsidP="002C4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2C4AF6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данного проекта планируется при трудовом участии инициативной группы граждан.</w:t>
            </w:r>
          </w:p>
        </w:tc>
      </w:tr>
      <w:tr w:rsidR="00A46820" w:rsidRPr="00A46820" w14:paraId="10D284AF" w14:textId="77777777" w:rsidTr="00C2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3FF0" w14:textId="1E5C0767" w:rsidR="00A46820" w:rsidRPr="00A46820" w:rsidRDefault="00205CF5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923B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DC8A" w14:textId="77777777" w:rsidR="00A46820" w:rsidRPr="00730F98" w:rsidRDefault="007E152B" w:rsidP="0073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с. Писклово будет</w:t>
            </w:r>
            <w:r w:rsidR="00A46820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благоустроена пришкольная территория, что по</w:t>
            </w:r>
            <w:r w:rsidR="00730F98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способствует</w:t>
            </w: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</w:t>
            </w:r>
            <w:r w:rsidR="00205546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опасному нахождению на территории школы как</w:t>
            </w: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  <w:r w:rsidR="00205546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 и</w:t>
            </w: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взрослых</w:t>
            </w:r>
            <w:r w:rsidR="00205546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позволит улучшить дизайн школы</w:t>
            </w: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46820" w:rsidRPr="00A46820" w14:paraId="1AAE76AA" w14:textId="77777777" w:rsidTr="00C2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EC49" w14:textId="6D51269E" w:rsidR="00A46820" w:rsidRPr="00A46820" w:rsidRDefault="00205CF5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ADFE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E4AE" w14:textId="77777777" w:rsidR="00A46820" w:rsidRPr="00730F98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населением с. Писклово, </w:t>
            </w:r>
          </w:p>
          <w:p w14:paraId="2289C745" w14:textId="77777777" w:rsidR="003F0282" w:rsidRPr="00730F98" w:rsidRDefault="003F0282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школы осуществляется работниками МКОУ «Пискловская ООШ».</w:t>
            </w:r>
          </w:p>
        </w:tc>
      </w:tr>
      <w:tr w:rsidR="00A46820" w:rsidRPr="00A46820" w14:paraId="012B91B8" w14:textId="77777777" w:rsidTr="00C2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EB04" w14:textId="00067ED7" w:rsidR="00A46820" w:rsidRPr="00A46820" w:rsidRDefault="00205CF5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06F7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1E27" w14:textId="77777777" w:rsidR="00A46820" w:rsidRPr="00730F98" w:rsidRDefault="003F0282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</w:t>
            </w:r>
            <w:r w:rsidR="00A46820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46820" w:rsidRPr="00A46820" w14:paraId="179FF482" w14:textId="77777777" w:rsidTr="00C2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FDA8" w14:textId="0FC4C4EF" w:rsidR="00A46820" w:rsidRPr="00A46820" w:rsidRDefault="00205CF5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0838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5A6" w14:textId="77777777" w:rsidR="00A46820" w:rsidRPr="00730F98" w:rsidRDefault="00B10734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610 081,2</w:t>
            </w:r>
            <w:r w:rsidR="00A46820"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A46820" w:rsidRPr="00A46820" w14:paraId="71C77E9B" w14:textId="77777777" w:rsidTr="00C2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D4CC" w14:textId="6C90627C" w:rsidR="00A46820" w:rsidRPr="00A46820" w:rsidRDefault="00205CF5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9170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754A" w14:textId="77777777" w:rsidR="003F0282" w:rsidRPr="00730F98" w:rsidRDefault="003F0282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6820" w:rsidRPr="00A46820" w14:paraId="7F271D21" w14:textId="77777777" w:rsidTr="00C2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01A3" w14:textId="1584C8B1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9178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ED4" w14:textId="77777777" w:rsidR="00A46820" w:rsidRPr="00730F98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6820" w:rsidRPr="00A46820" w14:paraId="463291BC" w14:textId="77777777" w:rsidTr="00C20D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6D68" w14:textId="722AC58C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05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F057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A46820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имущественного и (или) трудового участия, обеспечиваемый инициатором проекта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756" w14:textId="77777777" w:rsid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  <w:p w14:paraId="0826B04B" w14:textId="77777777" w:rsidR="00C20D90" w:rsidRPr="00C20D90" w:rsidRDefault="00C20D9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- очистка территории от мусора после замены тротуарной плитки</w:t>
            </w:r>
          </w:p>
          <w:p w14:paraId="4F45DCC0" w14:textId="77777777" w:rsidR="00C20D90" w:rsidRPr="00730F98" w:rsidRDefault="00C20D9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90">
              <w:rPr>
                <w:rFonts w:ascii="Times New Roman" w:hAnsi="Times New Roman" w:cs="Times New Roman"/>
                <w:sz w:val="24"/>
                <w:szCs w:val="24"/>
              </w:rPr>
              <w:t>- генеральная уборка территории после ремонтных работ</w:t>
            </w:r>
          </w:p>
        </w:tc>
      </w:tr>
    </w:tbl>
    <w:p w14:paraId="1625C3DB" w14:textId="77777777" w:rsidR="00825347" w:rsidRPr="00A46820" w:rsidRDefault="00825347" w:rsidP="00205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5347" w:rsidRPr="00A46820" w:rsidSect="0088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86B"/>
    <w:rsid w:val="000F5640"/>
    <w:rsid w:val="00205546"/>
    <w:rsid w:val="00205CF5"/>
    <w:rsid w:val="002C4AF6"/>
    <w:rsid w:val="002F5658"/>
    <w:rsid w:val="003066C3"/>
    <w:rsid w:val="00384C4F"/>
    <w:rsid w:val="003F0282"/>
    <w:rsid w:val="005B4860"/>
    <w:rsid w:val="006C74BE"/>
    <w:rsid w:val="006F7F8C"/>
    <w:rsid w:val="00730F98"/>
    <w:rsid w:val="007E152B"/>
    <w:rsid w:val="00825347"/>
    <w:rsid w:val="0088589A"/>
    <w:rsid w:val="00886955"/>
    <w:rsid w:val="008E1EF9"/>
    <w:rsid w:val="00A46820"/>
    <w:rsid w:val="00B10734"/>
    <w:rsid w:val="00C20D90"/>
    <w:rsid w:val="00CD3882"/>
    <w:rsid w:val="00EE386B"/>
    <w:rsid w:val="00F5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292A"/>
  <w15:docId w15:val="{33E06805-0616-46F1-B96A-2086AE56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Ольга Сергеевна Красильникова</cp:lastModifiedBy>
  <cp:revision>16</cp:revision>
  <dcterms:created xsi:type="dcterms:W3CDTF">2021-03-01T11:57:00Z</dcterms:created>
  <dcterms:modified xsi:type="dcterms:W3CDTF">2022-02-28T03:09:00Z</dcterms:modified>
</cp:coreProperties>
</file>